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858" w:rsidRPr="00492162" w:rsidRDefault="00FE0858" w:rsidP="00FE085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FE0858" w:rsidRDefault="00FE0858" w:rsidP="00FE085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FE0858" w:rsidRDefault="00FE0858" w:rsidP="00FE0858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>
        <w:rPr>
          <w:rFonts w:eastAsia="Times New Roman" w:cs="David" w:hint="cs"/>
          <w:b/>
          <w:bCs/>
          <w:rtl/>
        </w:rPr>
        <w:t>המחשוב</w:t>
      </w:r>
    </w:p>
    <w:p w:rsidR="00FE0858" w:rsidRPr="00695743" w:rsidRDefault="00FE0858" w:rsidP="00FE0858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>' 39/2013</w:t>
      </w:r>
    </w:p>
    <w:p w:rsidR="00FE0858" w:rsidRDefault="00FE0858" w:rsidP="00FE0858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    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לאספקת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אינטרנט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–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פס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רחב</w:t>
      </w:r>
    </w:p>
    <w:p w:rsidR="00FE0858" w:rsidRDefault="00FE0858" w:rsidP="00FE0858">
      <w:pPr>
        <w:spacing w:line="360" w:lineRule="auto"/>
        <w:rPr>
          <w:rFonts w:cs="David"/>
          <w:sz w:val="24"/>
          <w:szCs w:val="24"/>
          <w:rtl/>
        </w:rPr>
      </w:pPr>
    </w:p>
    <w:p w:rsidR="00FE0858" w:rsidRDefault="00FE0858" w:rsidP="00FE0858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A019EB">
        <w:rPr>
          <w:rFonts w:cs="David" w:hint="cs"/>
          <w:sz w:val="24"/>
          <w:szCs w:val="24"/>
          <w:rtl/>
        </w:rPr>
        <w:t>משרד הבריאות (להלן: "</w:t>
      </w:r>
      <w:r w:rsidRPr="00A019EB">
        <w:rPr>
          <w:rFonts w:cs="David" w:hint="cs"/>
          <w:b/>
          <w:bCs/>
          <w:sz w:val="24"/>
          <w:szCs w:val="24"/>
          <w:rtl/>
        </w:rPr>
        <w:t>המזמין</w:t>
      </w:r>
      <w:r w:rsidRPr="00A019EB">
        <w:rPr>
          <w:rFonts w:cs="David" w:hint="cs"/>
          <w:sz w:val="24"/>
          <w:szCs w:val="24"/>
          <w:rtl/>
        </w:rPr>
        <w:t xml:space="preserve">"), פונה בזאת לקבלת הצעות </w:t>
      </w:r>
      <w:r w:rsidRPr="00695743">
        <w:rPr>
          <w:rFonts w:cs="David" w:hint="eastAsia"/>
          <w:sz w:val="24"/>
          <w:szCs w:val="24"/>
          <w:rtl/>
        </w:rPr>
        <w:t>לספקי</w:t>
      </w:r>
      <w:r w:rsidRPr="00695743">
        <w:rPr>
          <w:rFonts w:cs="David"/>
          <w:sz w:val="24"/>
          <w:szCs w:val="24"/>
          <w:rtl/>
        </w:rPr>
        <w:t xml:space="preserve"> </w:t>
      </w:r>
      <w:r w:rsidRPr="00695743">
        <w:rPr>
          <w:rFonts w:cs="David" w:hint="eastAsia"/>
          <w:sz w:val="24"/>
          <w:szCs w:val="24"/>
          <w:rtl/>
        </w:rPr>
        <w:t>אינטרנט</w:t>
      </w:r>
      <w:r w:rsidRPr="00695743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ל</w:t>
      </w:r>
      <w:r w:rsidRPr="00695743">
        <w:rPr>
          <w:rFonts w:cs="David" w:hint="eastAsia"/>
          <w:sz w:val="24"/>
          <w:szCs w:val="24"/>
          <w:rtl/>
        </w:rPr>
        <w:t>משרד</w:t>
      </w:r>
      <w:r w:rsidRPr="00695743">
        <w:rPr>
          <w:rFonts w:cs="David"/>
          <w:sz w:val="24"/>
          <w:szCs w:val="24"/>
          <w:rtl/>
        </w:rPr>
        <w:t xml:space="preserve"> </w:t>
      </w:r>
      <w:r w:rsidRPr="00695743">
        <w:rPr>
          <w:rFonts w:cs="David" w:hint="eastAsia"/>
          <w:sz w:val="24"/>
          <w:szCs w:val="24"/>
          <w:rtl/>
        </w:rPr>
        <w:t>הבריאות</w:t>
      </w:r>
      <w:r w:rsidRPr="00A019EB">
        <w:rPr>
          <w:rFonts w:eastAsia="Times New Roman" w:cs="David" w:hint="cs"/>
          <w:sz w:val="24"/>
          <w:szCs w:val="24"/>
          <w:rtl/>
        </w:rPr>
        <w:t xml:space="preserve">. </w:t>
      </w:r>
      <w:r w:rsidRPr="00A019EB">
        <w:rPr>
          <w:rFonts w:eastAsia="Times New Roman" w:cs="David"/>
          <w:sz w:val="24"/>
          <w:szCs w:val="24"/>
          <w:rtl/>
        </w:rPr>
        <w:t xml:space="preserve">הנכם מוזמנים להגיש </w:t>
      </w:r>
      <w:r w:rsidRPr="00A019EB">
        <w:rPr>
          <w:rFonts w:eastAsia="Times New Roman" w:cs="David" w:hint="cs"/>
          <w:sz w:val="24"/>
          <w:szCs w:val="24"/>
          <w:rtl/>
        </w:rPr>
        <w:t>את הצעתכם בהתאם לפרטים</w:t>
      </w:r>
      <w:r w:rsidRPr="00A019EB">
        <w:rPr>
          <w:rFonts w:eastAsia="Times New Roman" w:cs="David"/>
          <w:sz w:val="24"/>
          <w:szCs w:val="24"/>
          <w:rtl/>
        </w:rPr>
        <w:t xml:space="preserve"> המפורטים בהזמנה זו ובמסמכי</w:t>
      </w:r>
      <w:r w:rsidRPr="00A019EB">
        <w:rPr>
          <w:rFonts w:eastAsia="Times New Roman" w:cs="David" w:hint="cs"/>
          <w:sz w:val="24"/>
          <w:szCs w:val="24"/>
          <w:rtl/>
        </w:rPr>
        <w:t xml:space="preserve"> המכרז</w:t>
      </w:r>
      <w:r w:rsidRPr="00A019EB">
        <w:rPr>
          <w:rFonts w:eastAsia="Times New Roman" w:cs="David"/>
          <w:sz w:val="24"/>
          <w:szCs w:val="24"/>
          <w:rtl/>
        </w:rPr>
        <w:t>.</w:t>
      </w:r>
    </w:p>
    <w:p w:rsidR="00FE0858" w:rsidRPr="00FC4EA9" w:rsidRDefault="00FE0858" w:rsidP="00FE0858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FC4EA9">
        <w:rPr>
          <w:rFonts w:eastAsia="Times New Roman" w:cs="David" w:hint="eastAsia"/>
          <w:sz w:val="24"/>
          <w:szCs w:val="24"/>
          <w:rtl/>
        </w:rPr>
        <w:t>ההתקשרות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במכרז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תהא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 xml:space="preserve">משרד הבריאות </w:t>
      </w:r>
      <w:r w:rsidRPr="00FC4EA9">
        <w:rPr>
          <w:rFonts w:eastAsia="Times New Roman" w:cs="David" w:hint="eastAsia"/>
          <w:sz w:val="24"/>
          <w:szCs w:val="24"/>
          <w:rtl/>
        </w:rPr>
        <w:t>והינה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חמש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להארכה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לפרקי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זמן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נוספים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בני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אחד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והכל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שיקול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דעתו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הבלעדי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המזמין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עד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מצטברת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>3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היותר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סה</w:t>
      </w:r>
      <w:r w:rsidRPr="00FC4EA9">
        <w:rPr>
          <w:rFonts w:eastAsia="Times New Roman" w:cs="David"/>
          <w:sz w:val="24"/>
          <w:szCs w:val="24"/>
          <w:rtl/>
        </w:rPr>
        <w:t>"</w:t>
      </w:r>
      <w:r w:rsidRPr="00FC4EA9">
        <w:rPr>
          <w:rFonts w:eastAsia="Times New Roman" w:cs="David" w:hint="eastAsia"/>
          <w:sz w:val="24"/>
          <w:szCs w:val="24"/>
          <w:rtl/>
        </w:rPr>
        <w:t>כ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תקופות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אפשריות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>8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. </w:t>
      </w:r>
    </w:p>
    <w:p w:rsidR="00FE0858" w:rsidRPr="00FC4EA9" w:rsidRDefault="00FE0858" w:rsidP="00FE085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לרכוש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מסמכי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תמורת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בסך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300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שלא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יוחזר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בשום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מקרה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יעשה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באמצעות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FC4EA9">
        <w:rPr>
          <w:rFonts w:eastAsia="Times New Roman" w:cs="David"/>
          <w:sz w:val="24"/>
          <w:szCs w:val="24"/>
          <w:lang w:eastAsia="he-IL"/>
        </w:rPr>
        <w:t>www.health.gov.il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בעמוד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"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מכרזים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".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לעיין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במשרדי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בירושלים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האינטרנט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FE0858" w:rsidRPr="00A019EB" w:rsidRDefault="00FE0858" w:rsidP="00FE085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bookmarkStart w:id="0" w:name="_Ref185146787"/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>מסמכי מכרז</w:t>
      </w:r>
    </w:p>
    <w:p w:rsidR="00FE0858" w:rsidRPr="00A019EB" w:rsidRDefault="00FE0858" w:rsidP="00FE085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6"/>
      <w:bookmarkStart w:id="2" w:name="_Toc285010372"/>
      <w:bookmarkStart w:id="3" w:name="_Toc285011862"/>
      <w:bookmarkStart w:id="4" w:name="_Toc285722729"/>
      <w:bookmarkStart w:id="5" w:name="_Toc246227479"/>
      <w:bookmarkStart w:id="6" w:name="_Toc24634230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מסמכי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Pr="00A019EB">
          <w:rPr>
            <w:rFonts w:ascii="Arial" w:hAnsi="Arial"/>
            <w:spacing w:val="10"/>
            <w:sz w:val="24"/>
            <w:szCs w:val="24"/>
            <w:lang w:eastAsia="en-US"/>
          </w:rPr>
          <w:t>www.health.gov.il</w:t>
        </w:r>
      </w:hyperlink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במזמין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כנדרש בסעיף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0.2.1.3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</w:t>
      </w:r>
      <w:bookmarkEnd w:id="1"/>
      <w:bookmarkEnd w:id="2"/>
      <w:bookmarkEnd w:id="3"/>
      <w:bookmarkEnd w:id="4"/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FE0858" w:rsidRDefault="00FE0858" w:rsidP="00FE085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7" w:name="_Ref183244244"/>
      <w:bookmarkStart w:id="8" w:name="_Toc285010045"/>
      <w:bookmarkStart w:id="9" w:name="_Toc285010371"/>
      <w:bookmarkStart w:id="10" w:name="_Toc285011861"/>
      <w:bookmarkStart w:id="11" w:name="_Toc28572272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מייל, איש קשר, פלאפון, </w:t>
      </w:r>
      <w:r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טלפון, פקס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וכדומה).</w:t>
      </w:r>
      <w:bookmarkEnd w:id="7"/>
      <w:bookmarkEnd w:id="8"/>
      <w:bookmarkEnd w:id="9"/>
      <w:bookmarkEnd w:id="10"/>
      <w:bookmarkEnd w:id="11"/>
    </w:p>
    <w:p w:rsidR="00FE0858" w:rsidRPr="00695743" w:rsidRDefault="00FE0858" w:rsidP="00FE085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סף:</w:t>
      </w:r>
      <w:r w:rsidRPr="00695743">
        <w:rPr>
          <w:rFonts w:hint="eastAsia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למציע רישיון מאת משרד התקשורת לאספקת שירותי אינטרנט 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</w:rPr>
        <w:t>ISP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,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דרישות טכנולוגיות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על המציע לעמוד בשורה של תנאי סף טכנולוגיים כפי שמוגדר בסעיף 0.7.2 למכרז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 xml:space="preserve">תנאים </w:t>
      </w:r>
      <w:proofErr w:type="spellStart"/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מינהליים</w:t>
      </w:r>
      <w:proofErr w:type="spellEnd"/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הגשת כלל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האישורים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הנדרשים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עסקאות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וגופים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ציבוריים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,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המאומת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עורך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דין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העדר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הרשעות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תשנ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-1991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תשמ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-1987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אישור התאגדות / אישור ניהול תקין בהתאמה לסוג המציע,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בעלי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השליטה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עמידתו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מבחינת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תשלום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באופן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קבוע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בשנה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האחרונה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כמתחייב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מחוקי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העבודה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צווי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ההרחבה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הקיבוציים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הרלוונטיים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לענף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במידה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מקרה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פחות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כנדרש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נסח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חברה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/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שותפות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עדכני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מרשות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התאגידים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המוכיח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אגרה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שנתית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לרשם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.</w:t>
      </w:r>
      <w:r>
        <w:rPr>
          <w:rFonts w:ascii="Arial" w:eastAsia="Times New Roman" w:hAnsi="Arial" w:cs="David"/>
          <w:b/>
          <w:spacing w:val="10"/>
          <w:sz w:val="24"/>
          <w:szCs w:val="24"/>
          <w:rtl/>
        </w:rPr>
        <w:br/>
      </w:r>
      <w:r w:rsidRPr="00FC4EA9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הערה</w:t>
      </w:r>
      <w:r w:rsidRPr="00FC4EA9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: תנאי הסף שפורטו לעיל הינם ברמת ראשי פרקים לצורך מידע כללי בלבד. פירוטם המלא כמפורט במסמכי המכרז</w:t>
      </w:r>
    </w:p>
    <w:bookmarkEnd w:id="0"/>
    <w:bookmarkEnd w:id="5"/>
    <w:bookmarkEnd w:id="6"/>
    <w:p w:rsidR="00FE0858" w:rsidRPr="00A019EB" w:rsidRDefault="00FE0858" w:rsidP="00FE085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lastRenderedPageBreak/>
        <w:t xml:space="preserve">שאלות הבהרה </w:t>
      </w:r>
    </w:p>
    <w:p w:rsidR="00FE0858" w:rsidRPr="00FC4EA9" w:rsidRDefault="00FE0858" w:rsidP="00FE085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אגף 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המחשוב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יקבל שאלות פונים באמצעות דואר אלקטרוני בלבד לכתובת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>Michrazim_Michshuv@MOH.HEALTH.GOV.IL</w:t>
      </w:r>
    </w:p>
    <w:p w:rsidR="00FE0858" w:rsidRPr="00FC4EA9" w:rsidRDefault="00FE0858" w:rsidP="00FE0858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עד תאריך: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7.11.2013 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>שעה: 1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7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:00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באמצעות מסמך "וורד",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כאמור בסעיף (0.2.2 למכרז)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.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יש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לאשר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הגעת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המייל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בטלפון: 02-5080117.</w:t>
      </w:r>
    </w:p>
    <w:p w:rsidR="00FE0858" w:rsidRPr="00FC4EA9" w:rsidRDefault="00FE0858" w:rsidP="00FE085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FC4EA9">
        <w:rPr>
          <w:rFonts w:eastAsia="Times New Roman" w:cs="David" w:hint="cs"/>
          <w:sz w:val="24"/>
          <w:szCs w:val="24"/>
          <w:u w:val="single"/>
          <w:rtl/>
          <w:lang w:eastAsia="he-IL"/>
        </w:rPr>
        <w:t>הגשת הצעות</w:t>
      </w:r>
    </w:p>
    <w:p w:rsidR="00FE0858" w:rsidRPr="00FC4EA9" w:rsidRDefault="00FE0858" w:rsidP="00FE085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המועד האחרון למסירת ההצעות הוא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בתאריך 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18.11.2013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שעה 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12:00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 </w:t>
      </w:r>
    </w:p>
    <w:p w:rsidR="00FE0858" w:rsidRPr="00FC4EA9" w:rsidRDefault="00FE0858" w:rsidP="00FE085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תשומת לב המציעים כי את ההצעות יש להגיש ל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מגדלי הבירה, בניין ב', רח' ירמיהו 39, ירושלים, קומת כניסה, לתיבת המכרזים של ועדת המכרזים </w:t>
      </w:r>
      <w:proofErr w:type="spellStart"/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לענ"א</w:t>
      </w:r>
      <w:proofErr w:type="spellEnd"/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הכניסה לבניין דורשת בידוק בטחוני ועל המציעים מוטלת האחריות לקחת זאת בחשבון. </w:t>
      </w:r>
    </w:p>
    <w:p w:rsidR="00FE0858" w:rsidRPr="00FC4EA9" w:rsidRDefault="00FE0858" w:rsidP="00FE085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מעטפה שלא תימצא בתיבת המכרזים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הנכונה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במועד ובשעה הנקובים לעיל לא תידון.</w:t>
      </w:r>
    </w:p>
    <w:p w:rsidR="00FE0858" w:rsidRPr="00A019EB" w:rsidRDefault="00FE0858" w:rsidP="00FE085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FC4EA9">
        <w:rPr>
          <w:rFonts w:eastAsia="Times New Roman" w:cs="David" w:hint="cs"/>
          <w:sz w:val="24"/>
          <w:szCs w:val="24"/>
          <w:rtl/>
          <w:lang w:eastAsia="he-IL"/>
        </w:rPr>
        <w:t>המזמין רשאי בכל עת, עד למועד האחרון להגשת ההצעות, להקדים או לדחות את מועד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האחרון להגשת ההצעות, זאת בהודעה או במכתב וכן לשנות מועדים ותנאים אחרים הנוגעים למכרז על פי שיקול דעתו המוחלט.</w:t>
      </w:r>
    </w:p>
    <w:p w:rsidR="00FE0858" w:rsidRPr="00A019EB" w:rsidRDefault="00FE0858" w:rsidP="00FE085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FE0858" w:rsidRPr="00A019EB" w:rsidRDefault="00FE0858" w:rsidP="00FE0858">
      <w:pPr>
        <w:numPr>
          <w:ilvl w:val="0"/>
          <w:numId w:val="1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המזמין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 xml:space="preserve"> שומר לעצמו 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את הזכות 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לקיים מו"מ עם כל אחד מן המציעים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לגבי כל תנאי מתנאי המכרז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FE0858" w:rsidRPr="00A019EB" w:rsidRDefault="00FE0858" w:rsidP="00FE0858">
      <w:pPr>
        <w:ind w:right="-709"/>
        <w:rPr>
          <w:rFonts w:cs="David"/>
          <w:sz w:val="24"/>
          <w:szCs w:val="24"/>
          <w:lang w:eastAsia="he-IL"/>
        </w:rPr>
      </w:pPr>
    </w:p>
    <w:p w:rsidR="00C2485A" w:rsidRPr="00FE0858" w:rsidRDefault="00C2485A">
      <w:bookmarkStart w:id="12" w:name="_GoBack"/>
      <w:bookmarkEnd w:id="12"/>
    </w:p>
    <w:sectPr w:rsidR="00C2485A" w:rsidRPr="00FE0858" w:rsidSect="006473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858"/>
    <w:rsid w:val="00260573"/>
    <w:rsid w:val="00C2485A"/>
    <w:rsid w:val="00FE0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85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FE085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FE0858"/>
    <w:rPr>
      <w:rFonts w:ascii="Times New Roman" w:eastAsia="Times New Roman" w:hAnsi="Times New Roman" w:cs="David"/>
      <w:sz w:val="30"/>
      <w:szCs w:val="3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85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FE085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FE0858"/>
    <w:rPr>
      <w:rFonts w:ascii="Times New Roman" w:eastAsia="Times New Roman" w:hAnsi="Times New Roman" w:cs="David"/>
      <w:sz w:val="30"/>
      <w:szCs w:val="3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שרה עדיקה</dc:creator>
  <cp:lastModifiedBy>שרה עדיקה</cp:lastModifiedBy>
  <cp:revision>1</cp:revision>
  <dcterms:created xsi:type="dcterms:W3CDTF">2013-10-28T05:00:00Z</dcterms:created>
  <dcterms:modified xsi:type="dcterms:W3CDTF">2013-10-28T05:00:00Z</dcterms:modified>
</cp:coreProperties>
</file>